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7A4D" w14:textId="11988CFE" w:rsidR="00646F5F" w:rsidRPr="004B6110" w:rsidRDefault="00A07F6E" w:rsidP="001136D4">
      <w:pPr>
        <w:contextualSpacing/>
        <w:jc w:val="center"/>
        <w:rPr>
          <w:b/>
          <w:szCs w:val="24"/>
        </w:rPr>
      </w:pPr>
      <w:r w:rsidRPr="004B6110">
        <w:rPr>
          <w:b/>
          <w:szCs w:val="24"/>
        </w:rPr>
        <w:t>Правила</w:t>
      </w:r>
      <w:r w:rsidR="00904F50" w:rsidRPr="004B6110">
        <w:rPr>
          <w:b/>
          <w:szCs w:val="24"/>
        </w:rPr>
        <w:t xml:space="preserve"> проведени</w:t>
      </w:r>
      <w:r w:rsidR="001136D4" w:rsidRPr="004B6110">
        <w:rPr>
          <w:b/>
          <w:szCs w:val="24"/>
        </w:rPr>
        <w:t>я</w:t>
      </w:r>
      <w:r w:rsidR="00904F50" w:rsidRPr="004B6110">
        <w:rPr>
          <w:b/>
          <w:szCs w:val="24"/>
        </w:rPr>
        <w:t xml:space="preserve"> </w:t>
      </w:r>
      <w:r w:rsidR="00926DDF" w:rsidRPr="004B6110">
        <w:rPr>
          <w:b/>
          <w:szCs w:val="24"/>
        </w:rPr>
        <w:t>А</w:t>
      </w:r>
      <w:r w:rsidR="00904F50" w:rsidRPr="004B6110">
        <w:rPr>
          <w:b/>
          <w:szCs w:val="24"/>
        </w:rPr>
        <w:t>кции</w:t>
      </w:r>
    </w:p>
    <w:p w14:paraId="34577A72" w14:textId="0B26AC26" w:rsidR="00885675" w:rsidRPr="004B6110" w:rsidRDefault="00904F50" w:rsidP="001136D4">
      <w:pPr>
        <w:contextualSpacing/>
        <w:jc w:val="center"/>
        <w:rPr>
          <w:b/>
          <w:szCs w:val="24"/>
        </w:rPr>
      </w:pPr>
      <w:r w:rsidRPr="004B6110">
        <w:rPr>
          <w:b/>
          <w:szCs w:val="24"/>
        </w:rPr>
        <w:t>(далее – «Условия»)</w:t>
      </w:r>
    </w:p>
    <w:p w14:paraId="5FCF9636" w14:textId="77777777" w:rsidR="00A07F6E" w:rsidRPr="004B6110" w:rsidRDefault="00A07F6E" w:rsidP="001136D4">
      <w:pPr>
        <w:contextualSpacing/>
        <w:jc w:val="center"/>
        <w:rPr>
          <w:b/>
          <w:szCs w:val="24"/>
        </w:rPr>
      </w:pPr>
    </w:p>
    <w:p w14:paraId="36A454C3" w14:textId="65A6EEEA" w:rsidR="00A07F6E" w:rsidRPr="002D0831" w:rsidRDefault="00646F5F" w:rsidP="001136D4">
      <w:pPr>
        <w:contextualSpacing/>
        <w:jc w:val="center"/>
        <w:rPr>
          <w:b/>
          <w:szCs w:val="24"/>
        </w:rPr>
      </w:pPr>
      <w:r w:rsidRPr="002D0831">
        <w:rPr>
          <w:b/>
          <w:szCs w:val="24"/>
        </w:rPr>
        <w:t xml:space="preserve">1. </w:t>
      </w:r>
      <w:r w:rsidR="00A07F6E" w:rsidRPr="002D0831">
        <w:rPr>
          <w:b/>
          <w:szCs w:val="24"/>
        </w:rPr>
        <w:t>Наименование акции:</w:t>
      </w:r>
    </w:p>
    <w:p w14:paraId="3EACE9BD" w14:textId="7EC4E45F" w:rsidR="00A07F6E" w:rsidRPr="004B6110" w:rsidRDefault="006B2561" w:rsidP="00334149">
      <w:pPr>
        <w:ind w:firstLine="720"/>
        <w:contextualSpacing/>
        <w:jc w:val="both"/>
        <w:rPr>
          <w:szCs w:val="24"/>
        </w:rPr>
      </w:pPr>
      <w:r w:rsidRPr="002D0831">
        <w:rPr>
          <w:szCs w:val="24"/>
        </w:rPr>
        <w:t xml:space="preserve">1.1. </w:t>
      </w:r>
      <w:r w:rsidR="00A07F6E" w:rsidRPr="002D0831">
        <w:rPr>
          <w:szCs w:val="24"/>
        </w:rPr>
        <w:t>«</w:t>
      </w:r>
      <w:r w:rsidR="00C672E3" w:rsidRPr="002D0831">
        <w:rPr>
          <w:szCs w:val="24"/>
        </w:rPr>
        <w:t xml:space="preserve">ДЕРЖИМ ЦЕНЫ!» </w:t>
      </w:r>
      <w:r w:rsidR="00A07F6E" w:rsidRPr="002D0831">
        <w:rPr>
          <w:szCs w:val="24"/>
        </w:rPr>
        <w:t>(далее – Акция)</w:t>
      </w:r>
    </w:p>
    <w:p w14:paraId="0209E4EF" w14:textId="77777777" w:rsidR="00646F5F" w:rsidRPr="004B6110" w:rsidRDefault="00646F5F" w:rsidP="001136D4">
      <w:pPr>
        <w:contextualSpacing/>
        <w:jc w:val="both"/>
        <w:rPr>
          <w:szCs w:val="24"/>
        </w:rPr>
      </w:pPr>
    </w:p>
    <w:p w14:paraId="49D6F9BC" w14:textId="2A73DE3B" w:rsidR="00646F5F" w:rsidRPr="004B6110" w:rsidRDefault="00646F5F" w:rsidP="001136D4">
      <w:pPr>
        <w:contextualSpacing/>
        <w:jc w:val="center"/>
        <w:rPr>
          <w:b/>
          <w:szCs w:val="24"/>
        </w:rPr>
      </w:pPr>
      <w:r w:rsidRPr="004B6110">
        <w:rPr>
          <w:b/>
          <w:szCs w:val="24"/>
        </w:rPr>
        <w:t>2. Информация об Организаторе Акции:</w:t>
      </w:r>
    </w:p>
    <w:p w14:paraId="57376B66" w14:textId="16DE9EA1" w:rsidR="00646F5F" w:rsidRPr="00406F81" w:rsidRDefault="006B2561" w:rsidP="00334149">
      <w:pPr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2.1. </w:t>
      </w:r>
      <w:r w:rsidR="00646F5F" w:rsidRPr="004B6110">
        <w:rPr>
          <w:szCs w:val="24"/>
        </w:rPr>
        <w:t>ООО «</w:t>
      </w:r>
      <w:r w:rsidR="004F10CC">
        <w:rPr>
          <w:szCs w:val="24"/>
        </w:rPr>
        <w:t>СМС</w:t>
      </w:r>
      <w:r w:rsidR="00646F5F" w:rsidRPr="004B6110">
        <w:rPr>
          <w:szCs w:val="24"/>
        </w:rPr>
        <w:t>»</w:t>
      </w:r>
      <w:r w:rsidR="003A159A" w:rsidRPr="004B6110">
        <w:rPr>
          <w:szCs w:val="24"/>
        </w:rPr>
        <w:t xml:space="preserve">, ИНН </w:t>
      </w:r>
      <w:r w:rsidR="00166834" w:rsidRPr="00406F81">
        <w:rPr>
          <w:szCs w:val="24"/>
        </w:rPr>
        <w:t>2465365495</w:t>
      </w:r>
      <w:r w:rsidR="00406F81" w:rsidRPr="00406F81">
        <w:rPr>
          <w:szCs w:val="24"/>
        </w:rPr>
        <w:t>, ОГРН 1242400028881, 660022,</w:t>
      </w:r>
      <w:r w:rsidR="00406F81">
        <w:rPr>
          <w:szCs w:val="24"/>
        </w:rPr>
        <w:t xml:space="preserve"> </w:t>
      </w:r>
      <w:r w:rsidR="00406F81" w:rsidRPr="00406F81">
        <w:rPr>
          <w:szCs w:val="24"/>
        </w:rPr>
        <w:t>Красноярский край,</w:t>
      </w:r>
      <w:r w:rsidR="00406F81">
        <w:rPr>
          <w:szCs w:val="24"/>
        </w:rPr>
        <w:t xml:space="preserve"> </w:t>
      </w:r>
      <w:r w:rsidR="00406F81" w:rsidRPr="00406F81">
        <w:rPr>
          <w:szCs w:val="24"/>
        </w:rPr>
        <w:t>г Красноярск,</w:t>
      </w:r>
      <w:r w:rsidR="00406F81">
        <w:rPr>
          <w:szCs w:val="24"/>
        </w:rPr>
        <w:t xml:space="preserve"> </w:t>
      </w:r>
      <w:r w:rsidR="00406F81" w:rsidRPr="00406F81">
        <w:rPr>
          <w:szCs w:val="24"/>
        </w:rPr>
        <w:t>ул</w:t>
      </w:r>
      <w:r w:rsidR="00406F81">
        <w:rPr>
          <w:szCs w:val="24"/>
        </w:rPr>
        <w:t>.</w:t>
      </w:r>
      <w:r w:rsidR="00406F81" w:rsidRPr="00406F81">
        <w:rPr>
          <w:szCs w:val="24"/>
        </w:rPr>
        <w:t xml:space="preserve"> Партизана Железняка, </w:t>
      </w:r>
      <w:proofErr w:type="spellStart"/>
      <w:r w:rsidR="00406F81" w:rsidRPr="00406F81">
        <w:rPr>
          <w:szCs w:val="24"/>
        </w:rPr>
        <w:t>зд</w:t>
      </w:r>
      <w:proofErr w:type="spellEnd"/>
      <w:r w:rsidR="00406F81" w:rsidRPr="00406F81">
        <w:rPr>
          <w:szCs w:val="24"/>
        </w:rPr>
        <w:t xml:space="preserve">. 38, </w:t>
      </w:r>
      <w:proofErr w:type="spellStart"/>
      <w:r w:rsidR="00406F81" w:rsidRPr="00406F81">
        <w:rPr>
          <w:szCs w:val="24"/>
        </w:rPr>
        <w:t>помещ</w:t>
      </w:r>
      <w:proofErr w:type="spellEnd"/>
      <w:r w:rsidR="00406F81" w:rsidRPr="00406F81">
        <w:rPr>
          <w:szCs w:val="24"/>
        </w:rPr>
        <w:t>. 48</w:t>
      </w:r>
      <w:r w:rsidR="00406F81">
        <w:rPr>
          <w:szCs w:val="24"/>
        </w:rPr>
        <w:t>5</w:t>
      </w:r>
    </w:p>
    <w:p w14:paraId="22288231" w14:textId="77777777" w:rsidR="00334149" w:rsidRPr="004B6110" w:rsidRDefault="00334149" w:rsidP="001136D4">
      <w:pPr>
        <w:contextualSpacing/>
        <w:jc w:val="center"/>
        <w:rPr>
          <w:b/>
          <w:szCs w:val="24"/>
        </w:rPr>
      </w:pPr>
    </w:p>
    <w:p w14:paraId="0CC9AEB2" w14:textId="3AB57BB4" w:rsidR="00885675" w:rsidRPr="004B6110" w:rsidRDefault="003A159A" w:rsidP="00334149">
      <w:pPr>
        <w:contextualSpacing/>
        <w:jc w:val="center"/>
        <w:rPr>
          <w:b/>
          <w:szCs w:val="24"/>
        </w:rPr>
      </w:pPr>
      <w:r w:rsidRPr="004B6110">
        <w:rPr>
          <w:b/>
          <w:szCs w:val="24"/>
        </w:rPr>
        <w:t>3</w:t>
      </w:r>
      <w:r w:rsidR="00646F5F" w:rsidRPr="004B6110">
        <w:rPr>
          <w:b/>
          <w:szCs w:val="24"/>
        </w:rPr>
        <w:t xml:space="preserve">. </w:t>
      </w:r>
      <w:r w:rsidR="00904F50" w:rsidRPr="004B6110">
        <w:rPr>
          <w:b/>
          <w:szCs w:val="24"/>
        </w:rPr>
        <w:t>Сроки проведения Акции:</w:t>
      </w:r>
    </w:p>
    <w:p w14:paraId="303F9A0A" w14:textId="3F5CACB3" w:rsidR="00885675" w:rsidRPr="004B6110" w:rsidRDefault="006B2561" w:rsidP="006B2561">
      <w:pPr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3.1. </w:t>
      </w:r>
      <w:r w:rsidR="00904F50" w:rsidRPr="004B6110">
        <w:rPr>
          <w:szCs w:val="24"/>
        </w:rPr>
        <w:t xml:space="preserve">Срок проведения Акции - </w:t>
      </w:r>
      <w:r w:rsidR="00904F50" w:rsidRPr="00124831">
        <w:rPr>
          <w:szCs w:val="24"/>
        </w:rPr>
        <w:t xml:space="preserve">с </w:t>
      </w:r>
      <w:r w:rsidR="00166834">
        <w:rPr>
          <w:szCs w:val="24"/>
        </w:rPr>
        <w:t>1</w:t>
      </w:r>
      <w:r w:rsidR="006C3781">
        <w:rPr>
          <w:szCs w:val="24"/>
        </w:rPr>
        <w:t>5</w:t>
      </w:r>
      <w:r w:rsidR="00166834">
        <w:rPr>
          <w:szCs w:val="24"/>
        </w:rPr>
        <w:t>.0</w:t>
      </w:r>
      <w:r w:rsidR="006C3781">
        <w:rPr>
          <w:szCs w:val="24"/>
        </w:rPr>
        <w:t>2</w:t>
      </w:r>
      <w:r w:rsidRPr="00124831">
        <w:rPr>
          <w:szCs w:val="24"/>
        </w:rPr>
        <w:t>.2026</w:t>
      </w:r>
      <w:r w:rsidR="001333F1" w:rsidRPr="00124831">
        <w:rPr>
          <w:szCs w:val="24"/>
        </w:rPr>
        <w:t xml:space="preserve"> </w:t>
      </w:r>
      <w:r>
        <w:rPr>
          <w:szCs w:val="24"/>
        </w:rPr>
        <w:t>г. и до её отмены</w:t>
      </w:r>
      <w:r w:rsidR="00904F50" w:rsidRPr="004B6110">
        <w:rPr>
          <w:szCs w:val="24"/>
        </w:rPr>
        <w:t>.</w:t>
      </w:r>
      <w:r w:rsidR="003A159A" w:rsidRPr="004B6110">
        <w:rPr>
          <w:szCs w:val="24"/>
        </w:rPr>
        <w:t xml:space="preserve"> Количество товара ограничено, в связи с этим срок акции может быть досрочно прекращен.</w:t>
      </w:r>
    </w:p>
    <w:p w14:paraId="13052E07" w14:textId="77777777" w:rsidR="00885675" w:rsidRPr="004B6110" w:rsidRDefault="00885675" w:rsidP="001136D4">
      <w:pPr>
        <w:contextualSpacing/>
        <w:jc w:val="both"/>
        <w:rPr>
          <w:szCs w:val="24"/>
        </w:rPr>
      </w:pPr>
    </w:p>
    <w:p w14:paraId="5A0A2012" w14:textId="7A47363C" w:rsidR="00885675" w:rsidRPr="00BF7EB1" w:rsidRDefault="006B2561" w:rsidP="006832D7">
      <w:pPr>
        <w:jc w:val="center"/>
        <w:rPr>
          <w:b/>
          <w:color w:val="FF0000"/>
          <w:szCs w:val="24"/>
        </w:rPr>
      </w:pPr>
      <w:r w:rsidRPr="00BF7EB1">
        <w:rPr>
          <w:b/>
          <w:szCs w:val="24"/>
        </w:rPr>
        <w:t>4</w:t>
      </w:r>
      <w:r w:rsidR="006832D7" w:rsidRPr="00BF7EB1">
        <w:rPr>
          <w:b/>
          <w:szCs w:val="24"/>
        </w:rPr>
        <w:t xml:space="preserve"> </w:t>
      </w:r>
      <w:r w:rsidR="00904F50" w:rsidRPr="00BF7EB1">
        <w:rPr>
          <w:b/>
          <w:szCs w:val="24"/>
        </w:rPr>
        <w:t>Условия Акции:</w:t>
      </w:r>
    </w:p>
    <w:p w14:paraId="5C1A7AFB" w14:textId="118B0493" w:rsidR="005C7850" w:rsidRPr="00BF7EB1" w:rsidRDefault="006B2561" w:rsidP="0097070E">
      <w:pPr>
        <w:ind w:firstLine="720"/>
        <w:jc w:val="both"/>
        <w:rPr>
          <w:szCs w:val="24"/>
        </w:rPr>
      </w:pPr>
      <w:r w:rsidRPr="00BF7EB1">
        <w:rPr>
          <w:szCs w:val="24"/>
        </w:rPr>
        <w:t>4</w:t>
      </w:r>
      <w:r w:rsidR="006832D7" w:rsidRPr="00BF7EB1">
        <w:rPr>
          <w:szCs w:val="24"/>
        </w:rPr>
        <w:t>.</w:t>
      </w:r>
      <w:r w:rsidR="00454E43" w:rsidRPr="00BF7EB1">
        <w:rPr>
          <w:szCs w:val="24"/>
        </w:rPr>
        <w:t>1</w:t>
      </w:r>
      <w:r w:rsidR="006832D7" w:rsidRPr="00BF7EB1">
        <w:rPr>
          <w:szCs w:val="24"/>
        </w:rPr>
        <w:t xml:space="preserve">. </w:t>
      </w:r>
      <w:r w:rsidR="00904F50" w:rsidRPr="00BF7EB1">
        <w:rPr>
          <w:szCs w:val="24"/>
        </w:rPr>
        <w:t>При покупке</w:t>
      </w:r>
      <w:r w:rsidR="00C672E3" w:rsidRPr="00BF7EB1">
        <w:rPr>
          <w:szCs w:val="24"/>
        </w:rPr>
        <w:t xml:space="preserve"> </w:t>
      </w:r>
      <w:r w:rsidR="00C11A2E" w:rsidRPr="00BF7EB1">
        <w:rPr>
          <w:szCs w:val="24"/>
        </w:rPr>
        <w:t>спецтехники</w:t>
      </w:r>
      <w:r w:rsidR="0073500F" w:rsidRPr="00BF7EB1">
        <w:rPr>
          <w:szCs w:val="24"/>
        </w:rPr>
        <w:t xml:space="preserve"> S</w:t>
      </w:r>
      <w:r w:rsidR="004F10CC" w:rsidRPr="00BF7EB1">
        <w:rPr>
          <w:szCs w:val="24"/>
          <w:lang w:val="en-US"/>
        </w:rPr>
        <w:t>UNWARD</w:t>
      </w:r>
      <w:r w:rsidR="0073500F" w:rsidRPr="00BF7EB1">
        <w:rPr>
          <w:szCs w:val="24"/>
        </w:rPr>
        <w:t xml:space="preserve"> 202</w:t>
      </w:r>
      <w:r w:rsidR="00C11A2E" w:rsidRPr="00BF7EB1">
        <w:rPr>
          <w:szCs w:val="24"/>
        </w:rPr>
        <w:t>5</w:t>
      </w:r>
      <w:r w:rsidR="0073500F" w:rsidRPr="00BF7EB1">
        <w:rPr>
          <w:color w:val="FF0000"/>
          <w:szCs w:val="24"/>
        </w:rPr>
        <w:t xml:space="preserve"> </w:t>
      </w:r>
      <w:proofErr w:type="spellStart"/>
      <w:r w:rsidR="0073500F" w:rsidRPr="00BF7EB1">
        <w:rPr>
          <w:szCs w:val="24"/>
        </w:rPr>
        <w:t>г.</w:t>
      </w:r>
      <w:r w:rsidR="00C672E3" w:rsidRPr="00BF7EB1">
        <w:rPr>
          <w:szCs w:val="24"/>
        </w:rPr>
        <w:t>в</w:t>
      </w:r>
      <w:proofErr w:type="spellEnd"/>
      <w:r w:rsidR="00C672E3" w:rsidRPr="00BF7EB1">
        <w:rPr>
          <w:szCs w:val="24"/>
        </w:rPr>
        <w:t>.</w:t>
      </w:r>
      <w:r w:rsidR="00764BB9" w:rsidRPr="00BF7EB1">
        <w:rPr>
          <w:szCs w:val="24"/>
        </w:rPr>
        <w:t xml:space="preserve"> </w:t>
      </w:r>
      <w:r w:rsidR="00C672E3" w:rsidRPr="00BF7EB1">
        <w:rPr>
          <w:szCs w:val="24"/>
        </w:rPr>
        <w:t xml:space="preserve">(далее – Товара) </w:t>
      </w:r>
      <w:r w:rsidR="00C11A2E" w:rsidRPr="00BF7EB1">
        <w:rPr>
          <w:szCs w:val="24"/>
        </w:rPr>
        <w:t>только из наличия на склад</w:t>
      </w:r>
      <w:r w:rsidR="00124831" w:rsidRPr="00BF7EB1">
        <w:rPr>
          <w:szCs w:val="24"/>
        </w:rPr>
        <w:t xml:space="preserve">ах </w:t>
      </w:r>
      <w:r w:rsidR="00904F50" w:rsidRPr="00BF7EB1">
        <w:rPr>
          <w:szCs w:val="24"/>
        </w:rPr>
        <w:t xml:space="preserve">в </w:t>
      </w:r>
      <w:r w:rsidR="00C672E3" w:rsidRPr="00BF7EB1">
        <w:rPr>
          <w:szCs w:val="24"/>
        </w:rPr>
        <w:t>сроки проведения Акции</w:t>
      </w:r>
      <w:r w:rsidR="00904F50" w:rsidRPr="00BF7EB1">
        <w:rPr>
          <w:szCs w:val="24"/>
        </w:rPr>
        <w:t xml:space="preserve">, покупатель </w:t>
      </w:r>
      <w:r w:rsidR="00C11A2E" w:rsidRPr="00BF7EB1">
        <w:rPr>
          <w:szCs w:val="24"/>
        </w:rPr>
        <w:t>получает скидку на покупку техники</w:t>
      </w:r>
      <w:r w:rsidR="005C7850" w:rsidRPr="00BF7EB1">
        <w:rPr>
          <w:szCs w:val="24"/>
        </w:rPr>
        <w:t xml:space="preserve">: </w:t>
      </w:r>
    </w:p>
    <w:p w14:paraId="1B42E8FB" w14:textId="77777777" w:rsidR="00197654" w:rsidRPr="00BF7EB1" w:rsidRDefault="00197654" w:rsidP="0097070E">
      <w:pPr>
        <w:ind w:firstLine="720"/>
        <w:jc w:val="both"/>
        <w:rPr>
          <w:szCs w:val="24"/>
        </w:rPr>
      </w:pPr>
    </w:p>
    <w:p w14:paraId="5CCF1284" w14:textId="44A15F41" w:rsidR="00197654" w:rsidRPr="009014D4" w:rsidRDefault="00037853" w:rsidP="00197654">
      <w:pPr>
        <w:jc w:val="both"/>
        <w:rPr>
          <w:szCs w:val="24"/>
        </w:rPr>
      </w:pPr>
      <w:r w:rsidRPr="00BF7EB1">
        <w:rPr>
          <w:szCs w:val="24"/>
        </w:rPr>
        <w:t>Экскаваторы (2025 г</w:t>
      </w:r>
      <w:r w:rsidR="00BF7EB1" w:rsidRPr="00BF7EB1">
        <w:rPr>
          <w:szCs w:val="24"/>
        </w:rPr>
        <w:t>.</w:t>
      </w:r>
      <w:r w:rsidRPr="00BF7EB1">
        <w:rPr>
          <w:szCs w:val="24"/>
        </w:rPr>
        <w:t>)</w:t>
      </w:r>
      <w:r w:rsidR="009014D4" w:rsidRPr="00BF7EB1">
        <w:rPr>
          <w:szCs w:val="24"/>
        </w:rPr>
        <w:t>, мини-погрузчики</w:t>
      </w:r>
      <w:r w:rsidRPr="00BF7EB1">
        <w:rPr>
          <w:szCs w:val="24"/>
        </w:rPr>
        <w:t xml:space="preserve"> (2025 г</w:t>
      </w:r>
      <w:r w:rsidR="00BF7EB1" w:rsidRPr="00BF7EB1">
        <w:rPr>
          <w:szCs w:val="24"/>
        </w:rPr>
        <w:t>.</w:t>
      </w:r>
      <w:r w:rsidRPr="00BF7EB1">
        <w:rPr>
          <w:szCs w:val="24"/>
        </w:rPr>
        <w:t>)</w:t>
      </w:r>
      <w:r w:rsidR="009014D4" w:rsidRPr="00BF7EB1">
        <w:rPr>
          <w:szCs w:val="24"/>
        </w:rPr>
        <w:t xml:space="preserve">, </w:t>
      </w:r>
      <w:r w:rsidRPr="00BF7EB1">
        <w:rPr>
          <w:szCs w:val="24"/>
        </w:rPr>
        <w:t>телескопические погрузчики (2025 г</w:t>
      </w:r>
      <w:r w:rsidR="00BF7EB1" w:rsidRPr="00BF7EB1">
        <w:rPr>
          <w:szCs w:val="24"/>
        </w:rPr>
        <w:t>.</w:t>
      </w:r>
      <w:r w:rsidRPr="00BF7EB1">
        <w:rPr>
          <w:szCs w:val="24"/>
        </w:rPr>
        <w:t>), фронтальные погрузчики (2025 г</w:t>
      </w:r>
      <w:r w:rsidR="00BF7EB1" w:rsidRPr="00BF7EB1">
        <w:rPr>
          <w:szCs w:val="24"/>
        </w:rPr>
        <w:t>.</w:t>
      </w:r>
      <w:r w:rsidRPr="00BF7EB1">
        <w:rPr>
          <w:szCs w:val="24"/>
        </w:rPr>
        <w:t>).</w:t>
      </w:r>
    </w:p>
    <w:p w14:paraId="7E85317A" w14:textId="77777777" w:rsidR="00197654" w:rsidRDefault="00197654" w:rsidP="0097070E">
      <w:pPr>
        <w:ind w:firstLine="720"/>
        <w:jc w:val="both"/>
        <w:rPr>
          <w:szCs w:val="24"/>
        </w:rPr>
      </w:pPr>
    </w:p>
    <w:p w14:paraId="517D36CB" w14:textId="48F3B5FE" w:rsidR="00885675" w:rsidRPr="00197654" w:rsidRDefault="00406F81" w:rsidP="0097070E">
      <w:pPr>
        <w:ind w:firstLine="720"/>
        <w:jc w:val="both"/>
        <w:rPr>
          <w:szCs w:val="24"/>
        </w:rPr>
      </w:pPr>
      <w:r>
        <w:rPr>
          <w:szCs w:val="24"/>
        </w:rPr>
        <w:t xml:space="preserve">Скидка заключается в </w:t>
      </w:r>
      <w:r w:rsidR="00C672E3" w:rsidRPr="00634024">
        <w:rPr>
          <w:szCs w:val="24"/>
        </w:rPr>
        <w:t>примен</w:t>
      </w:r>
      <w:r>
        <w:rPr>
          <w:szCs w:val="24"/>
        </w:rPr>
        <w:t xml:space="preserve">ении </w:t>
      </w:r>
      <w:r w:rsidR="00C11A2E" w:rsidRPr="00634024">
        <w:rPr>
          <w:szCs w:val="24"/>
        </w:rPr>
        <w:t>цен</w:t>
      </w:r>
      <w:r>
        <w:rPr>
          <w:szCs w:val="24"/>
        </w:rPr>
        <w:t>ы</w:t>
      </w:r>
      <w:r w:rsidR="00C11A2E" w:rsidRPr="003001A9">
        <w:rPr>
          <w:color w:val="FF0000"/>
          <w:szCs w:val="24"/>
        </w:rPr>
        <w:t xml:space="preserve"> </w:t>
      </w:r>
      <w:r w:rsidR="00C11A2E" w:rsidRPr="00092297">
        <w:rPr>
          <w:szCs w:val="24"/>
        </w:rPr>
        <w:t>2025</w:t>
      </w:r>
      <w:r w:rsidR="00C11A2E" w:rsidRPr="003001A9">
        <w:rPr>
          <w:color w:val="FF0000"/>
          <w:szCs w:val="24"/>
        </w:rPr>
        <w:t xml:space="preserve"> </w:t>
      </w:r>
      <w:r w:rsidR="00C11A2E" w:rsidRPr="00634024">
        <w:rPr>
          <w:szCs w:val="24"/>
        </w:rPr>
        <w:t>г.</w:t>
      </w:r>
      <w:r w:rsidR="005C7850" w:rsidRPr="00634024">
        <w:rPr>
          <w:szCs w:val="24"/>
        </w:rPr>
        <w:t xml:space="preserve"> Также к цене</w:t>
      </w:r>
      <w:r w:rsidR="00C672E3" w:rsidRPr="00634024">
        <w:rPr>
          <w:szCs w:val="24"/>
        </w:rPr>
        <w:t xml:space="preserve"> по Акции</w:t>
      </w:r>
      <w:r w:rsidR="005C7850" w:rsidRPr="00634024">
        <w:rPr>
          <w:szCs w:val="24"/>
        </w:rPr>
        <w:t xml:space="preserve"> </w:t>
      </w:r>
      <w:r w:rsidR="00C11A2E" w:rsidRPr="00634024">
        <w:rPr>
          <w:szCs w:val="24"/>
        </w:rPr>
        <w:t>применяется ставка НДС</w:t>
      </w:r>
      <w:r w:rsidR="005C7850" w:rsidRPr="00634024">
        <w:rPr>
          <w:szCs w:val="24"/>
        </w:rPr>
        <w:t>,</w:t>
      </w:r>
      <w:r w:rsidR="00C11A2E" w:rsidRPr="00634024">
        <w:rPr>
          <w:szCs w:val="24"/>
        </w:rPr>
        <w:t xml:space="preserve"> действующая на дату заключения сделки.</w:t>
      </w:r>
      <w:r w:rsidR="005C7850" w:rsidRPr="00634024">
        <w:rPr>
          <w:szCs w:val="24"/>
        </w:rPr>
        <w:t xml:space="preserve"> В </w:t>
      </w:r>
      <w:r w:rsidR="00C672E3" w:rsidRPr="00634024">
        <w:rPr>
          <w:szCs w:val="24"/>
        </w:rPr>
        <w:t>А</w:t>
      </w:r>
      <w:r w:rsidR="005C7850" w:rsidRPr="00634024">
        <w:rPr>
          <w:szCs w:val="24"/>
        </w:rPr>
        <w:t xml:space="preserve">кции не участвует </w:t>
      </w:r>
      <w:r w:rsidR="00C672E3" w:rsidRPr="00634024">
        <w:rPr>
          <w:szCs w:val="24"/>
        </w:rPr>
        <w:t>Товар</w:t>
      </w:r>
      <w:r w:rsidR="005C7850" w:rsidRPr="00634024">
        <w:rPr>
          <w:szCs w:val="24"/>
        </w:rPr>
        <w:t xml:space="preserve"> под заказ и </w:t>
      </w:r>
      <w:r w:rsidR="00C672E3" w:rsidRPr="00634024">
        <w:rPr>
          <w:szCs w:val="24"/>
        </w:rPr>
        <w:t xml:space="preserve">Товар, </w:t>
      </w:r>
      <w:r w:rsidR="005C7850" w:rsidRPr="00634024">
        <w:rPr>
          <w:szCs w:val="24"/>
        </w:rPr>
        <w:t>завезенн</w:t>
      </w:r>
      <w:r w:rsidR="00C672E3" w:rsidRPr="00634024">
        <w:rPr>
          <w:szCs w:val="24"/>
        </w:rPr>
        <w:t>ый</w:t>
      </w:r>
      <w:r w:rsidR="00124831">
        <w:rPr>
          <w:szCs w:val="24"/>
        </w:rPr>
        <w:t xml:space="preserve"> на склады</w:t>
      </w:r>
      <w:r w:rsidR="005C7850" w:rsidRPr="00634024">
        <w:rPr>
          <w:szCs w:val="24"/>
        </w:rPr>
        <w:t xml:space="preserve">, начиная с </w:t>
      </w:r>
      <w:r w:rsidR="005C7850" w:rsidRPr="00124831">
        <w:rPr>
          <w:szCs w:val="24"/>
        </w:rPr>
        <w:t>01.01.2026</w:t>
      </w:r>
      <w:r w:rsidR="001333F1" w:rsidRPr="00124831">
        <w:rPr>
          <w:szCs w:val="24"/>
        </w:rPr>
        <w:t xml:space="preserve"> г.</w:t>
      </w:r>
      <w:r w:rsidR="00EC1957">
        <w:rPr>
          <w:szCs w:val="24"/>
        </w:rPr>
        <w:t xml:space="preserve"> Доставка не входит в стоимость Товара.</w:t>
      </w:r>
    </w:p>
    <w:p w14:paraId="22AD6DAE" w14:textId="77777777" w:rsidR="00885675" w:rsidRPr="00634024" w:rsidRDefault="00885675">
      <w:pPr>
        <w:pStyle w:val="a3"/>
        <w:spacing w:before="2"/>
        <w:ind w:left="0"/>
        <w:rPr>
          <w:szCs w:val="24"/>
        </w:rPr>
      </w:pPr>
    </w:p>
    <w:p w14:paraId="7255812D" w14:textId="766A5ADB" w:rsidR="00885675" w:rsidRPr="00634024" w:rsidRDefault="006B2561" w:rsidP="006832D7">
      <w:pPr>
        <w:pStyle w:val="1"/>
        <w:tabs>
          <w:tab w:val="left" w:pos="335"/>
        </w:tabs>
        <w:jc w:val="center"/>
        <w:rPr>
          <w:szCs w:val="24"/>
        </w:rPr>
      </w:pPr>
      <w:r w:rsidRPr="00634024">
        <w:rPr>
          <w:szCs w:val="24"/>
        </w:rPr>
        <w:t>5</w:t>
      </w:r>
      <w:r w:rsidR="006832D7" w:rsidRPr="00634024">
        <w:rPr>
          <w:szCs w:val="24"/>
        </w:rPr>
        <w:t xml:space="preserve">. Условия становления участником </w:t>
      </w:r>
      <w:r w:rsidR="00904F50" w:rsidRPr="00634024">
        <w:rPr>
          <w:spacing w:val="-2"/>
          <w:szCs w:val="24"/>
        </w:rPr>
        <w:t>Акции:</w:t>
      </w:r>
    </w:p>
    <w:p w14:paraId="24EC848C" w14:textId="6BFBD321" w:rsidR="00885675" w:rsidRPr="004B6110" w:rsidRDefault="006B2561" w:rsidP="00C94F26">
      <w:pPr>
        <w:ind w:firstLine="720"/>
        <w:rPr>
          <w:color w:val="FF0000"/>
          <w:szCs w:val="24"/>
        </w:rPr>
      </w:pPr>
      <w:r w:rsidRPr="00634024">
        <w:rPr>
          <w:szCs w:val="24"/>
        </w:rPr>
        <w:t xml:space="preserve">5.1. </w:t>
      </w:r>
      <w:r w:rsidR="00904F50" w:rsidRPr="00634024">
        <w:rPr>
          <w:szCs w:val="24"/>
        </w:rPr>
        <w:t>Чтобы стать Участником Акции покупателю необходимо:</w:t>
      </w:r>
      <w:r w:rsidR="006832D7" w:rsidRPr="00634024">
        <w:rPr>
          <w:szCs w:val="24"/>
        </w:rPr>
        <w:t xml:space="preserve"> </w:t>
      </w:r>
      <w:r w:rsidR="00C11A2E" w:rsidRPr="00634024">
        <w:rPr>
          <w:szCs w:val="24"/>
        </w:rPr>
        <w:t>з</w:t>
      </w:r>
      <w:r w:rsidR="00764BB9" w:rsidRPr="00634024">
        <w:rPr>
          <w:szCs w:val="24"/>
        </w:rPr>
        <w:t>аключить договор купли-продажи</w:t>
      </w:r>
      <w:r w:rsidR="00C11A2E" w:rsidRPr="00634024">
        <w:rPr>
          <w:szCs w:val="24"/>
        </w:rPr>
        <w:t xml:space="preserve"> 1 (одной) и более</w:t>
      </w:r>
      <w:r w:rsidR="00764BB9" w:rsidRPr="00634024">
        <w:rPr>
          <w:szCs w:val="24"/>
        </w:rPr>
        <w:t xml:space="preserve"> единиц </w:t>
      </w:r>
      <w:r w:rsidR="00C672E3" w:rsidRPr="00634024">
        <w:rPr>
          <w:szCs w:val="24"/>
        </w:rPr>
        <w:t>Товара</w:t>
      </w:r>
      <w:r w:rsidR="003001A9">
        <w:rPr>
          <w:szCs w:val="24"/>
        </w:rPr>
        <w:t xml:space="preserve"> ООО «СМС</w:t>
      </w:r>
      <w:r w:rsidR="003A159A" w:rsidRPr="00634024">
        <w:rPr>
          <w:szCs w:val="24"/>
        </w:rPr>
        <w:t>»</w:t>
      </w:r>
      <w:r w:rsidR="00764BB9" w:rsidRPr="00634024">
        <w:rPr>
          <w:szCs w:val="24"/>
        </w:rPr>
        <w:t xml:space="preserve"> </w:t>
      </w:r>
      <w:r w:rsidR="00904F50" w:rsidRPr="00634024">
        <w:rPr>
          <w:szCs w:val="24"/>
        </w:rPr>
        <w:t xml:space="preserve">в период </w:t>
      </w:r>
      <w:r w:rsidR="001333F1" w:rsidRPr="00634024">
        <w:rPr>
          <w:szCs w:val="24"/>
        </w:rPr>
        <w:t>Акции.</w:t>
      </w:r>
      <w:r w:rsidR="00C11A2E" w:rsidRPr="00634024">
        <w:rPr>
          <w:szCs w:val="24"/>
        </w:rPr>
        <w:t xml:space="preserve"> </w:t>
      </w:r>
      <w:r w:rsidR="0097070E" w:rsidRPr="00634024">
        <w:rPr>
          <w:szCs w:val="24"/>
        </w:rPr>
        <w:t xml:space="preserve"> </w:t>
      </w:r>
      <w:r w:rsidR="003A159A" w:rsidRPr="00634024">
        <w:rPr>
          <w:szCs w:val="24"/>
        </w:rPr>
        <w:t xml:space="preserve">Допускается покупка </w:t>
      </w:r>
      <w:r w:rsidR="00C672E3" w:rsidRPr="00634024">
        <w:rPr>
          <w:szCs w:val="24"/>
        </w:rPr>
        <w:t>Т</w:t>
      </w:r>
      <w:r w:rsidR="003A159A" w:rsidRPr="00634024">
        <w:rPr>
          <w:szCs w:val="24"/>
        </w:rPr>
        <w:t xml:space="preserve">овара с участием </w:t>
      </w:r>
      <w:r w:rsidR="005C7850" w:rsidRPr="00634024">
        <w:rPr>
          <w:szCs w:val="24"/>
        </w:rPr>
        <w:t>партнера-</w:t>
      </w:r>
      <w:r w:rsidR="003A159A" w:rsidRPr="00634024">
        <w:rPr>
          <w:szCs w:val="24"/>
        </w:rPr>
        <w:t xml:space="preserve">лизинговой компании. </w:t>
      </w:r>
      <w:r w:rsidR="005C7850" w:rsidRPr="00634024">
        <w:rPr>
          <w:szCs w:val="24"/>
        </w:rPr>
        <w:t xml:space="preserve">Партнерами </w:t>
      </w:r>
      <w:r w:rsidR="00C672E3" w:rsidRPr="00634024">
        <w:rPr>
          <w:szCs w:val="24"/>
        </w:rPr>
        <w:t>А</w:t>
      </w:r>
      <w:r w:rsidR="005C7850" w:rsidRPr="00634024">
        <w:rPr>
          <w:szCs w:val="24"/>
        </w:rPr>
        <w:t>кции являются</w:t>
      </w:r>
      <w:r w:rsidR="001333F1" w:rsidRPr="00634024">
        <w:rPr>
          <w:szCs w:val="24"/>
        </w:rPr>
        <w:t xml:space="preserve"> лизинговые компании</w:t>
      </w:r>
      <w:r w:rsidR="005C7850" w:rsidRPr="00634024">
        <w:rPr>
          <w:szCs w:val="24"/>
        </w:rPr>
        <w:t xml:space="preserve">: </w:t>
      </w:r>
      <w:proofErr w:type="spellStart"/>
      <w:r w:rsidR="00C94F26" w:rsidRPr="00634024">
        <w:rPr>
          <w:szCs w:val="24"/>
        </w:rPr>
        <w:t>Европлан</w:t>
      </w:r>
      <w:proofErr w:type="spellEnd"/>
      <w:r w:rsidR="00C94F26" w:rsidRPr="00634024">
        <w:rPr>
          <w:szCs w:val="24"/>
        </w:rPr>
        <w:t xml:space="preserve">, Газпромбанк Автолизинг, </w:t>
      </w:r>
      <w:proofErr w:type="spellStart"/>
      <w:r w:rsidR="00C94F26" w:rsidRPr="00634024">
        <w:rPr>
          <w:szCs w:val="24"/>
        </w:rPr>
        <w:t>DeltaЛизинг</w:t>
      </w:r>
      <w:proofErr w:type="spellEnd"/>
      <w:r w:rsidR="00C94F26" w:rsidRPr="00634024">
        <w:rPr>
          <w:szCs w:val="24"/>
        </w:rPr>
        <w:t xml:space="preserve">, CARCADE, ВТБ Лизинг, Альфа-Лизинг, Универсальная Лизинговая Компания, </w:t>
      </w:r>
      <w:proofErr w:type="spellStart"/>
      <w:r w:rsidR="00C94F26" w:rsidRPr="00634024">
        <w:rPr>
          <w:szCs w:val="24"/>
        </w:rPr>
        <w:t>СберЛизинг</w:t>
      </w:r>
      <w:proofErr w:type="spellEnd"/>
      <w:r w:rsidR="00C94F26" w:rsidRPr="00634024">
        <w:rPr>
          <w:szCs w:val="24"/>
        </w:rPr>
        <w:t>, КМ Финанс, Балтийский Лизинг, РЕСО-Лизинг.</w:t>
      </w:r>
      <w:r w:rsidR="00634024" w:rsidRPr="00634024">
        <w:t xml:space="preserve"> С</w:t>
      </w:r>
      <w:r w:rsidR="00634024" w:rsidRPr="00634024">
        <w:rPr>
          <w:szCs w:val="24"/>
        </w:rPr>
        <w:t>писок партнеров может быть изменен и дополнен организатором Акции - ООО «</w:t>
      </w:r>
      <w:r w:rsidR="003001A9">
        <w:rPr>
          <w:szCs w:val="24"/>
        </w:rPr>
        <w:t>СМС</w:t>
      </w:r>
      <w:r w:rsidR="00634024" w:rsidRPr="00634024">
        <w:rPr>
          <w:szCs w:val="24"/>
        </w:rPr>
        <w:t>».</w:t>
      </w:r>
    </w:p>
    <w:p w14:paraId="1025EE54" w14:textId="77777777" w:rsidR="00885675" w:rsidRPr="004B6110" w:rsidRDefault="00885675" w:rsidP="0097070E">
      <w:pPr>
        <w:rPr>
          <w:szCs w:val="24"/>
        </w:rPr>
      </w:pPr>
    </w:p>
    <w:p w14:paraId="1A34BCD9" w14:textId="0A3DE285" w:rsidR="00885675" w:rsidRPr="004B6110" w:rsidRDefault="006B2561" w:rsidP="0097070E">
      <w:pPr>
        <w:jc w:val="center"/>
        <w:rPr>
          <w:b/>
          <w:szCs w:val="24"/>
        </w:rPr>
      </w:pPr>
      <w:r>
        <w:rPr>
          <w:b/>
          <w:szCs w:val="24"/>
        </w:rPr>
        <w:t>6</w:t>
      </w:r>
      <w:r w:rsidR="006832D7" w:rsidRPr="004B6110">
        <w:rPr>
          <w:b/>
          <w:szCs w:val="24"/>
        </w:rPr>
        <w:t xml:space="preserve">. </w:t>
      </w:r>
      <w:r w:rsidR="00904F50" w:rsidRPr="004B6110">
        <w:rPr>
          <w:b/>
          <w:szCs w:val="24"/>
        </w:rPr>
        <w:t>Права и обязанности Участников Акции:</w:t>
      </w:r>
    </w:p>
    <w:p w14:paraId="743D8A60" w14:textId="60239865" w:rsidR="00885675" w:rsidRPr="004B6110" w:rsidRDefault="006B2561" w:rsidP="0097070E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6.</w:t>
      </w:r>
      <w:r w:rsidR="006832D7" w:rsidRPr="004B6110">
        <w:rPr>
          <w:b/>
          <w:szCs w:val="24"/>
        </w:rPr>
        <w:t xml:space="preserve">1. </w:t>
      </w:r>
      <w:r w:rsidR="00904F50" w:rsidRPr="004B6110">
        <w:rPr>
          <w:b/>
          <w:szCs w:val="24"/>
        </w:rPr>
        <w:t>Права Участников Акции:</w:t>
      </w:r>
    </w:p>
    <w:p w14:paraId="7703C982" w14:textId="484E0686" w:rsidR="00885675" w:rsidRPr="004B6110" w:rsidRDefault="006B2561" w:rsidP="0097070E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97070E" w:rsidRPr="004B6110">
        <w:rPr>
          <w:szCs w:val="24"/>
        </w:rPr>
        <w:t>.1.</w:t>
      </w:r>
      <w:r w:rsidR="003A159A" w:rsidRPr="004B6110">
        <w:rPr>
          <w:szCs w:val="24"/>
        </w:rPr>
        <w:t>1</w:t>
      </w:r>
      <w:r w:rsidR="0097070E" w:rsidRPr="004B6110">
        <w:rPr>
          <w:szCs w:val="24"/>
        </w:rPr>
        <w:t>. Участник</w:t>
      </w:r>
      <w:r w:rsidR="00904F50" w:rsidRPr="004B6110">
        <w:rPr>
          <w:szCs w:val="24"/>
        </w:rPr>
        <w:t xml:space="preserve"> может принимать участие в Акции </w:t>
      </w:r>
      <w:r w:rsidR="00572201" w:rsidRPr="004B6110">
        <w:rPr>
          <w:szCs w:val="24"/>
        </w:rPr>
        <w:t>неограниченное количество раз</w:t>
      </w:r>
      <w:r w:rsidR="00904F50" w:rsidRPr="004B6110">
        <w:rPr>
          <w:szCs w:val="24"/>
        </w:rPr>
        <w:t xml:space="preserve">, при условии выполнения действий, предусмотренных </w:t>
      </w:r>
      <w:r w:rsidR="0097070E" w:rsidRPr="004B6110">
        <w:rPr>
          <w:szCs w:val="24"/>
        </w:rPr>
        <w:t>Условиями Акции</w:t>
      </w:r>
      <w:r w:rsidR="00904F50" w:rsidRPr="004B6110">
        <w:rPr>
          <w:szCs w:val="24"/>
        </w:rPr>
        <w:t>.</w:t>
      </w:r>
    </w:p>
    <w:p w14:paraId="18DA0DDE" w14:textId="347A9C36" w:rsidR="00885675" w:rsidRPr="004B6110" w:rsidRDefault="006B2561" w:rsidP="00B458CE">
      <w:pPr>
        <w:ind w:firstLine="720"/>
        <w:jc w:val="both"/>
        <w:rPr>
          <w:szCs w:val="24"/>
        </w:rPr>
      </w:pPr>
      <w:r>
        <w:rPr>
          <w:szCs w:val="24"/>
        </w:rPr>
        <w:t>6</w:t>
      </w:r>
      <w:r w:rsidR="0097070E" w:rsidRPr="004B6110">
        <w:rPr>
          <w:szCs w:val="24"/>
        </w:rPr>
        <w:t>.1.2.</w:t>
      </w:r>
      <w:r w:rsidR="00B458CE" w:rsidRPr="004B6110">
        <w:rPr>
          <w:szCs w:val="24"/>
        </w:rPr>
        <w:t xml:space="preserve"> </w:t>
      </w:r>
      <w:r w:rsidR="00904F50" w:rsidRPr="004B6110">
        <w:rPr>
          <w:szCs w:val="24"/>
        </w:rPr>
        <w:t xml:space="preserve">Участники Акции обязаны соблюдать Условия </w:t>
      </w:r>
      <w:r w:rsidR="00B458CE" w:rsidRPr="004B6110">
        <w:rPr>
          <w:szCs w:val="24"/>
        </w:rPr>
        <w:t>А</w:t>
      </w:r>
      <w:r w:rsidR="00904F50" w:rsidRPr="004B6110">
        <w:rPr>
          <w:szCs w:val="24"/>
        </w:rPr>
        <w:t>кции.</w:t>
      </w:r>
    </w:p>
    <w:p w14:paraId="0052BAF2" w14:textId="77777777" w:rsidR="00885675" w:rsidRPr="004B6110" w:rsidRDefault="00885675" w:rsidP="0097070E">
      <w:pPr>
        <w:jc w:val="both"/>
        <w:rPr>
          <w:szCs w:val="24"/>
        </w:rPr>
      </w:pPr>
    </w:p>
    <w:p w14:paraId="00DA795C" w14:textId="2A43EAF0" w:rsidR="00885675" w:rsidRPr="004B6110" w:rsidRDefault="006B2561" w:rsidP="00B458CE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="00B458CE" w:rsidRPr="004B6110">
        <w:rPr>
          <w:b/>
          <w:szCs w:val="24"/>
        </w:rPr>
        <w:t xml:space="preserve">. </w:t>
      </w:r>
      <w:r w:rsidR="00904F50" w:rsidRPr="004B6110">
        <w:rPr>
          <w:b/>
          <w:szCs w:val="24"/>
        </w:rPr>
        <w:t>Права и обязанности Организатора:</w:t>
      </w:r>
    </w:p>
    <w:p w14:paraId="586E6EAD" w14:textId="20A2EAB9" w:rsidR="00885675" w:rsidRPr="004B6110" w:rsidRDefault="006B2561" w:rsidP="00B458CE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7</w:t>
      </w:r>
      <w:r w:rsidR="00B458CE" w:rsidRPr="004B6110">
        <w:rPr>
          <w:b/>
          <w:szCs w:val="24"/>
        </w:rPr>
        <w:t xml:space="preserve">.1. </w:t>
      </w:r>
      <w:r w:rsidR="00904F50" w:rsidRPr="004B6110">
        <w:rPr>
          <w:b/>
          <w:szCs w:val="24"/>
        </w:rPr>
        <w:t>Права Организатора:</w:t>
      </w:r>
    </w:p>
    <w:p w14:paraId="1F98CA2A" w14:textId="6E7EC4BA" w:rsidR="00885675" w:rsidRPr="004B6110" w:rsidRDefault="006B2561" w:rsidP="00B458CE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B458CE" w:rsidRPr="004B6110">
        <w:rPr>
          <w:szCs w:val="24"/>
        </w:rPr>
        <w:t xml:space="preserve">.1.1. </w:t>
      </w:r>
      <w:r w:rsidR="00904F50" w:rsidRPr="004B6110">
        <w:rPr>
          <w:szCs w:val="24"/>
        </w:rPr>
        <w:t xml:space="preserve">Организатор вправе отказать </w:t>
      </w:r>
      <w:r>
        <w:rPr>
          <w:szCs w:val="24"/>
        </w:rPr>
        <w:t>в</w:t>
      </w:r>
      <w:r w:rsidR="00904F50" w:rsidRPr="004B6110">
        <w:rPr>
          <w:szCs w:val="24"/>
        </w:rPr>
        <w:t xml:space="preserve"> </w:t>
      </w:r>
      <w:r>
        <w:rPr>
          <w:szCs w:val="24"/>
        </w:rPr>
        <w:t>участии в Акции</w:t>
      </w:r>
      <w:r w:rsidR="00904F50" w:rsidRPr="004B6110">
        <w:rPr>
          <w:szCs w:val="24"/>
        </w:rPr>
        <w:t xml:space="preserve"> покупателю, не выполнившему действий, предусмотренных </w:t>
      </w:r>
      <w:r w:rsidR="00B458CE" w:rsidRPr="004B6110">
        <w:rPr>
          <w:szCs w:val="24"/>
        </w:rPr>
        <w:t>настоящими</w:t>
      </w:r>
      <w:r w:rsidR="00904F50" w:rsidRPr="004B6110">
        <w:rPr>
          <w:szCs w:val="24"/>
        </w:rPr>
        <w:t xml:space="preserve"> Условий</w:t>
      </w:r>
      <w:r w:rsidR="00E42CFF">
        <w:rPr>
          <w:szCs w:val="24"/>
        </w:rPr>
        <w:t>, не ставшему участником Акции</w:t>
      </w:r>
      <w:r w:rsidR="00904F50" w:rsidRPr="004B6110">
        <w:rPr>
          <w:szCs w:val="24"/>
        </w:rPr>
        <w:t>.</w:t>
      </w:r>
    </w:p>
    <w:p w14:paraId="439067DA" w14:textId="1A1AD590" w:rsidR="00885675" w:rsidRPr="004B6110" w:rsidRDefault="006B2561" w:rsidP="00B458CE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B458CE" w:rsidRPr="004B6110">
        <w:rPr>
          <w:szCs w:val="24"/>
        </w:rPr>
        <w:t xml:space="preserve">.1.2. </w:t>
      </w:r>
      <w:r w:rsidR="00904F50" w:rsidRPr="004B6110">
        <w:rPr>
          <w:szCs w:val="24"/>
        </w:rPr>
        <w:t>Организатор самостоятельно несет ответственность перед всеми Участниками.</w:t>
      </w:r>
    </w:p>
    <w:p w14:paraId="15ECF1B0" w14:textId="25501231" w:rsidR="00885675" w:rsidRPr="004B6110" w:rsidRDefault="006B2561" w:rsidP="00B458CE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B458CE" w:rsidRPr="004B6110">
        <w:rPr>
          <w:szCs w:val="24"/>
        </w:rPr>
        <w:t xml:space="preserve">.1.3. </w:t>
      </w:r>
      <w:r w:rsidR="00904F50" w:rsidRPr="004B6110">
        <w:rPr>
          <w:szCs w:val="24"/>
        </w:rPr>
        <w:t xml:space="preserve">Организатор вправе изменить условия Акции, </w:t>
      </w:r>
      <w:r w:rsidR="00B458CE" w:rsidRPr="004B6110">
        <w:rPr>
          <w:szCs w:val="24"/>
        </w:rPr>
        <w:t>путем внесения соответствующих изменений в Правила проведения Акции (Условия)</w:t>
      </w:r>
      <w:r w:rsidR="00904F50" w:rsidRPr="004B6110">
        <w:rPr>
          <w:szCs w:val="24"/>
        </w:rPr>
        <w:t xml:space="preserve">, </w:t>
      </w:r>
      <w:r w:rsidR="00B458CE" w:rsidRPr="004B6110">
        <w:rPr>
          <w:szCs w:val="24"/>
        </w:rPr>
        <w:t>и размещения изменённых Правил пров</w:t>
      </w:r>
      <w:r w:rsidR="003001A9">
        <w:rPr>
          <w:szCs w:val="24"/>
        </w:rPr>
        <w:t xml:space="preserve">едения Акции (Условий) на сайте </w:t>
      </w:r>
      <w:r w:rsidR="003001A9" w:rsidRPr="003001A9">
        <w:rPr>
          <w:szCs w:val="24"/>
          <w:lang w:val="en-US"/>
        </w:rPr>
        <w:t>sunward</w:t>
      </w:r>
      <w:r w:rsidR="003001A9" w:rsidRPr="003001A9">
        <w:rPr>
          <w:szCs w:val="24"/>
        </w:rPr>
        <w:t>-</w:t>
      </w:r>
      <w:proofErr w:type="spellStart"/>
      <w:r w:rsidR="003001A9" w:rsidRPr="003001A9">
        <w:rPr>
          <w:szCs w:val="24"/>
          <w:lang w:val="en-US"/>
        </w:rPr>
        <w:t>sms</w:t>
      </w:r>
      <w:proofErr w:type="spellEnd"/>
      <w:r w:rsidR="003001A9" w:rsidRPr="003001A9">
        <w:rPr>
          <w:szCs w:val="24"/>
        </w:rPr>
        <w:t>.</w:t>
      </w:r>
      <w:proofErr w:type="spellStart"/>
      <w:r w:rsidR="003001A9" w:rsidRPr="003001A9">
        <w:rPr>
          <w:szCs w:val="24"/>
          <w:lang w:val="en-US"/>
        </w:rPr>
        <w:t>ru</w:t>
      </w:r>
      <w:proofErr w:type="spellEnd"/>
      <w:r w:rsidR="003001A9">
        <w:rPr>
          <w:szCs w:val="24"/>
        </w:rPr>
        <w:t xml:space="preserve"> </w:t>
      </w:r>
      <w:r w:rsidR="00904F50" w:rsidRPr="004B6110">
        <w:rPr>
          <w:szCs w:val="24"/>
        </w:rPr>
        <w:t xml:space="preserve">не менее чем за </w:t>
      </w:r>
      <w:r w:rsidR="00482371" w:rsidRPr="004B6110">
        <w:rPr>
          <w:szCs w:val="24"/>
        </w:rPr>
        <w:t>1</w:t>
      </w:r>
      <w:r w:rsidR="00904F50" w:rsidRPr="004B6110">
        <w:rPr>
          <w:szCs w:val="24"/>
        </w:rPr>
        <w:t xml:space="preserve"> (один) календарный день</w:t>
      </w:r>
      <w:r w:rsidR="00B458CE" w:rsidRPr="004B6110">
        <w:rPr>
          <w:szCs w:val="24"/>
        </w:rPr>
        <w:t xml:space="preserve">, до </w:t>
      </w:r>
      <w:r w:rsidR="00E42CFF">
        <w:rPr>
          <w:szCs w:val="24"/>
        </w:rPr>
        <w:t>д</w:t>
      </w:r>
      <w:r w:rsidR="00B458CE" w:rsidRPr="004B6110">
        <w:rPr>
          <w:szCs w:val="24"/>
        </w:rPr>
        <w:t>аты их изменения</w:t>
      </w:r>
      <w:r w:rsidR="00904F50" w:rsidRPr="004B6110">
        <w:rPr>
          <w:szCs w:val="24"/>
        </w:rPr>
        <w:t>.</w:t>
      </w:r>
    </w:p>
    <w:p w14:paraId="4ACA672A" w14:textId="225FB80C" w:rsidR="00885675" w:rsidRPr="004B6110" w:rsidRDefault="006B2561" w:rsidP="004B6110">
      <w:pPr>
        <w:ind w:firstLine="720"/>
        <w:jc w:val="both"/>
        <w:rPr>
          <w:szCs w:val="24"/>
        </w:rPr>
      </w:pPr>
      <w:r>
        <w:rPr>
          <w:szCs w:val="24"/>
        </w:rPr>
        <w:t>7</w:t>
      </w:r>
      <w:r w:rsidR="00B458CE" w:rsidRPr="004B6110">
        <w:rPr>
          <w:szCs w:val="24"/>
        </w:rPr>
        <w:t xml:space="preserve">.2. </w:t>
      </w:r>
      <w:r w:rsidR="00904F50" w:rsidRPr="004B6110">
        <w:rPr>
          <w:szCs w:val="24"/>
        </w:rPr>
        <w:t>Обязанности Организатора:</w:t>
      </w:r>
      <w:r w:rsidR="004B6110" w:rsidRPr="004B6110">
        <w:rPr>
          <w:szCs w:val="24"/>
        </w:rPr>
        <w:t xml:space="preserve"> о</w:t>
      </w:r>
      <w:r w:rsidR="00904F50" w:rsidRPr="004B6110">
        <w:rPr>
          <w:szCs w:val="24"/>
        </w:rPr>
        <w:t>рганизатор обязан выполнять обязанности, предусмотренные законодательством Российской Федерации о рекламе.</w:t>
      </w:r>
    </w:p>
    <w:p w14:paraId="5DD23291" w14:textId="77777777" w:rsidR="00885675" w:rsidRPr="004B6110" w:rsidRDefault="00885675" w:rsidP="00B458CE">
      <w:pPr>
        <w:ind w:firstLine="720"/>
        <w:jc w:val="both"/>
        <w:rPr>
          <w:szCs w:val="24"/>
        </w:rPr>
      </w:pPr>
    </w:p>
    <w:p w14:paraId="04B0DB6A" w14:textId="03DFEB28" w:rsidR="00885675" w:rsidRPr="004B6110" w:rsidRDefault="006B2561" w:rsidP="00127C98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127C98" w:rsidRPr="004B6110">
        <w:rPr>
          <w:b/>
          <w:szCs w:val="24"/>
        </w:rPr>
        <w:t xml:space="preserve">. </w:t>
      </w:r>
      <w:r w:rsidR="00904F50" w:rsidRPr="004B6110">
        <w:rPr>
          <w:b/>
          <w:szCs w:val="24"/>
        </w:rPr>
        <w:t>Прочие условия Акции:</w:t>
      </w:r>
    </w:p>
    <w:p w14:paraId="0FDE218A" w14:textId="39A99092" w:rsidR="00885675" w:rsidRPr="004B6110" w:rsidRDefault="006B2561" w:rsidP="00127C98">
      <w:pPr>
        <w:ind w:firstLine="720"/>
        <w:jc w:val="both"/>
        <w:rPr>
          <w:szCs w:val="24"/>
        </w:rPr>
      </w:pPr>
      <w:r>
        <w:rPr>
          <w:szCs w:val="24"/>
        </w:rPr>
        <w:t>8</w:t>
      </w:r>
      <w:r w:rsidR="00127C98" w:rsidRPr="004B6110">
        <w:rPr>
          <w:szCs w:val="24"/>
        </w:rPr>
        <w:t xml:space="preserve">.1. </w:t>
      </w:r>
      <w:r w:rsidR="00904F50" w:rsidRPr="004B6110">
        <w:rPr>
          <w:szCs w:val="24"/>
        </w:rPr>
        <w:t xml:space="preserve">Условия </w:t>
      </w:r>
      <w:r w:rsidR="004B6110" w:rsidRPr="004B6110">
        <w:rPr>
          <w:szCs w:val="24"/>
        </w:rPr>
        <w:t xml:space="preserve">не </w:t>
      </w:r>
      <w:r w:rsidR="00904F50" w:rsidRPr="004B6110">
        <w:rPr>
          <w:szCs w:val="24"/>
        </w:rPr>
        <w:t>являются договором публичной оферты (Договор) в порядке ст. 494 Гражданского кодекса Российской Федерации.</w:t>
      </w:r>
    </w:p>
    <w:p w14:paraId="7FEA9BC2" w14:textId="6CBEC429" w:rsidR="00885675" w:rsidRPr="00197654" w:rsidRDefault="006B2561" w:rsidP="00127C98">
      <w:pPr>
        <w:ind w:firstLine="720"/>
        <w:jc w:val="both"/>
        <w:rPr>
          <w:szCs w:val="24"/>
        </w:rPr>
      </w:pPr>
      <w:r>
        <w:rPr>
          <w:szCs w:val="24"/>
        </w:rPr>
        <w:t>8</w:t>
      </w:r>
      <w:r w:rsidR="00127C98" w:rsidRPr="004B6110">
        <w:rPr>
          <w:szCs w:val="24"/>
        </w:rPr>
        <w:t>.2.</w:t>
      </w:r>
      <w:r w:rsidR="00E42CFF">
        <w:rPr>
          <w:szCs w:val="24"/>
        </w:rPr>
        <w:t xml:space="preserve"> </w:t>
      </w:r>
      <w:r w:rsidR="00904F50" w:rsidRPr="004B6110">
        <w:rPr>
          <w:szCs w:val="24"/>
        </w:rPr>
        <w:t>В случае принятия решения Организатором либо уполномоченным на то федеральным органом исполнительной власти Российской Федерации о досрочном прекращении проведения Акции, Организатор публикует сообщение об этом на сайте</w:t>
      </w:r>
      <w:r w:rsidR="004B6110" w:rsidRPr="004B6110">
        <w:rPr>
          <w:szCs w:val="24"/>
        </w:rPr>
        <w:t xml:space="preserve"> </w:t>
      </w:r>
      <w:r w:rsidR="002D26E9" w:rsidRPr="003001A9">
        <w:rPr>
          <w:szCs w:val="24"/>
          <w:lang w:val="en-US"/>
        </w:rPr>
        <w:t>sunward</w:t>
      </w:r>
      <w:r w:rsidR="002D26E9" w:rsidRPr="003001A9">
        <w:rPr>
          <w:szCs w:val="24"/>
        </w:rPr>
        <w:t>-</w:t>
      </w:r>
      <w:proofErr w:type="spellStart"/>
      <w:r w:rsidR="002D26E9" w:rsidRPr="003001A9">
        <w:rPr>
          <w:szCs w:val="24"/>
          <w:lang w:val="en-US"/>
        </w:rPr>
        <w:t>sms</w:t>
      </w:r>
      <w:proofErr w:type="spellEnd"/>
      <w:r w:rsidR="002D26E9" w:rsidRPr="003001A9">
        <w:rPr>
          <w:szCs w:val="24"/>
        </w:rPr>
        <w:t>.</w:t>
      </w:r>
      <w:proofErr w:type="spellStart"/>
      <w:r w:rsidR="002D26E9" w:rsidRPr="003001A9">
        <w:rPr>
          <w:szCs w:val="24"/>
          <w:lang w:val="en-US"/>
        </w:rPr>
        <w:t>ru</w:t>
      </w:r>
      <w:proofErr w:type="spellEnd"/>
      <w:r w:rsidR="002D26E9">
        <w:rPr>
          <w:szCs w:val="24"/>
        </w:rPr>
        <w:t xml:space="preserve"> </w:t>
      </w:r>
      <w:r w:rsidR="00904F50" w:rsidRPr="004B6110">
        <w:rPr>
          <w:szCs w:val="24"/>
        </w:rPr>
        <w:t>или иным способом публично уведомляет о таком прекращении.</w:t>
      </w:r>
    </w:p>
    <w:sectPr w:rsidR="00885675" w:rsidRPr="00197654" w:rsidSect="007D60ED">
      <w:pgSz w:w="11910" w:h="16840"/>
      <w:pgMar w:top="709" w:right="740" w:bottom="709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717231F"/>
    <w:multiLevelType w:val="hybridMultilevel"/>
    <w:tmpl w:val="28F0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4D34"/>
    <w:multiLevelType w:val="hybridMultilevel"/>
    <w:tmpl w:val="ED0E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056F6"/>
    <w:multiLevelType w:val="hybridMultilevel"/>
    <w:tmpl w:val="B570411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F4D3EFE"/>
    <w:multiLevelType w:val="hybridMultilevel"/>
    <w:tmpl w:val="B0CE45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3438B8"/>
    <w:multiLevelType w:val="multilevel"/>
    <w:tmpl w:val="F738C724"/>
    <w:lvl w:ilvl="0">
      <w:start w:val="1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hanging="6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07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51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55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0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4" w:hanging="623"/>
      </w:pPr>
      <w:rPr>
        <w:rFonts w:hint="default"/>
        <w:lang w:val="ru-RU" w:eastAsia="en-US" w:bidi="ar-SA"/>
      </w:rPr>
    </w:lvl>
  </w:abstractNum>
  <w:num w:numId="1" w16cid:durableId="1689675471">
    <w:abstractNumId w:val="5"/>
  </w:num>
  <w:num w:numId="2" w16cid:durableId="599609451">
    <w:abstractNumId w:val="0"/>
  </w:num>
  <w:num w:numId="3" w16cid:durableId="271480343">
    <w:abstractNumId w:val="4"/>
  </w:num>
  <w:num w:numId="4" w16cid:durableId="871770972">
    <w:abstractNumId w:val="3"/>
  </w:num>
  <w:num w:numId="5" w16cid:durableId="804079890">
    <w:abstractNumId w:val="2"/>
  </w:num>
  <w:num w:numId="6" w16cid:durableId="66401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75"/>
    <w:rsid w:val="00037853"/>
    <w:rsid w:val="00092297"/>
    <w:rsid w:val="001136D4"/>
    <w:rsid w:val="00124831"/>
    <w:rsid w:val="00127C98"/>
    <w:rsid w:val="001333F1"/>
    <w:rsid w:val="00166834"/>
    <w:rsid w:val="00197654"/>
    <w:rsid w:val="002737D1"/>
    <w:rsid w:val="002D0831"/>
    <w:rsid w:val="002D26E9"/>
    <w:rsid w:val="003001A9"/>
    <w:rsid w:val="00306D6A"/>
    <w:rsid w:val="00334149"/>
    <w:rsid w:val="003723DE"/>
    <w:rsid w:val="003A159A"/>
    <w:rsid w:val="003E65FE"/>
    <w:rsid w:val="00404453"/>
    <w:rsid w:val="00406F81"/>
    <w:rsid w:val="00443FA7"/>
    <w:rsid w:val="00446074"/>
    <w:rsid w:val="00454E43"/>
    <w:rsid w:val="00482371"/>
    <w:rsid w:val="004B6110"/>
    <w:rsid w:val="004B681B"/>
    <w:rsid w:val="004F10CC"/>
    <w:rsid w:val="00572201"/>
    <w:rsid w:val="005C7850"/>
    <w:rsid w:val="005F251F"/>
    <w:rsid w:val="00606EB7"/>
    <w:rsid w:val="00634024"/>
    <w:rsid w:val="00646F5F"/>
    <w:rsid w:val="006832D7"/>
    <w:rsid w:val="006B2561"/>
    <w:rsid w:val="006C2ACD"/>
    <w:rsid w:val="006C3781"/>
    <w:rsid w:val="006D0F47"/>
    <w:rsid w:val="0073500F"/>
    <w:rsid w:val="00764BB9"/>
    <w:rsid w:val="007D60ED"/>
    <w:rsid w:val="008076A1"/>
    <w:rsid w:val="0083461D"/>
    <w:rsid w:val="00885675"/>
    <w:rsid w:val="009014D4"/>
    <w:rsid w:val="00904F50"/>
    <w:rsid w:val="00926DDF"/>
    <w:rsid w:val="0097070E"/>
    <w:rsid w:val="00977060"/>
    <w:rsid w:val="00A07F6E"/>
    <w:rsid w:val="00A25EA0"/>
    <w:rsid w:val="00A542B2"/>
    <w:rsid w:val="00AE38F6"/>
    <w:rsid w:val="00AF5773"/>
    <w:rsid w:val="00B458CE"/>
    <w:rsid w:val="00BF7EB1"/>
    <w:rsid w:val="00C11A2E"/>
    <w:rsid w:val="00C672E3"/>
    <w:rsid w:val="00C77038"/>
    <w:rsid w:val="00C94F26"/>
    <w:rsid w:val="00D12E94"/>
    <w:rsid w:val="00D3536B"/>
    <w:rsid w:val="00D41D46"/>
    <w:rsid w:val="00D84415"/>
    <w:rsid w:val="00E42CFF"/>
    <w:rsid w:val="00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9F07"/>
  <w15:docId w15:val="{814658B7-C139-4907-99C5-FB88E08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51" w:lineRule="exact"/>
      <w:ind w:left="334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</w:style>
  <w:style w:type="paragraph" w:styleId="a4">
    <w:name w:val="Title"/>
    <w:basedOn w:val="a"/>
    <w:uiPriority w:val="10"/>
    <w:qFormat/>
    <w:pPr>
      <w:spacing w:before="74"/>
      <w:ind w:left="4242" w:right="2619" w:hanging="65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06D6A"/>
    <w:pPr>
      <w:widowControl/>
      <w:autoSpaceDE/>
      <w:autoSpaceDN/>
    </w:pPr>
    <w:rPr>
      <w:rFonts w:ascii="Times New Roman" w:eastAsia="Calibri" w:hAnsi="Times New Roman" w:cs="Times New Roman"/>
      <w:color w:val="000000"/>
      <w:lang w:val="ru-RU"/>
    </w:rPr>
  </w:style>
  <w:style w:type="character" w:styleId="a7">
    <w:name w:val="Hyperlink"/>
    <w:basedOn w:val="a0"/>
    <w:uiPriority w:val="99"/>
    <w:unhideWhenUsed/>
    <w:rsid w:val="00443FA7"/>
    <w:rPr>
      <w:color w:val="0000FF"/>
      <w:u w:val="single"/>
    </w:rPr>
  </w:style>
  <w:style w:type="character" w:customStyle="1" w:styleId="longcopy">
    <w:name w:val="long_copy"/>
    <w:basedOn w:val="a0"/>
    <w:rsid w:val="00334149"/>
  </w:style>
  <w:style w:type="paragraph" w:styleId="a8">
    <w:name w:val="Balloon Text"/>
    <w:basedOn w:val="a"/>
    <w:link w:val="a9"/>
    <w:uiPriority w:val="99"/>
    <w:semiHidden/>
    <w:unhideWhenUsed/>
    <w:rsid w:val="003A15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159A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01">
    <w:name w:val="fontstyle01"/>
    <w:rsid w:val="004F10C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Широбоков Сергей Борисович</dc:creator>
  <cp:lastModifiedBy>Ермолаева Анастасия Владимировна</cp:lastModifiedBy>
  <cp:revision>2</cp:revision>
  <cp:lastPrinted>2024-12-17T11:56:00Z</cp:lastPrinted>
  <dcterms:created xsi:type="dcterms:W3CDTF">2026-03-02T09:31:00Z</dcterms:created>
  <dcterms:modified xsi:type="dcterms:W3CDTF">2026-03-02T09:31:00Z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2017-06-16T00:00:00Z</vt:filetime>
  </property>
  <property fmtid="{D5CDD505-2E9C-101B-9397-08002B2CF9AE}" pid="3" name="LastSaved">
    <vt:filetime>2024-12-12T00:00:00Z</vt:filetime>
  </property>
</Properties>
</file>